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  <w:lang w:eastAsia="zh-CN"/>
        </w:rPr>
        <w:t>广水街道办事处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24"/>
              </w:rPr>
              <w:t>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M0MzdhNTU2ZjZkMWY2YmRiZjRmZDM0NDhlMmFjMWQifQ=="/>
  </w:docVars>
  <w:rsids>
    <w:rsidRoot w:val="1FA0254B"/>
    <w:rsid w:val="003239B3"/>
    <w:rsid w:val="00931F47"/>
    <w:rsid w:val="00C07A04"/>
    <w:rsid w:val="1FA0254B"/>
    <w:rsid w:val="2E7110F5"/>
    <w:rsid w:val="45962253"/>
    <w:rsid w:val="46FF2FDA"/>
    <w:rsid w:val="4F4A1E5F"/>
    <w:rsid w:val="6E4F0BE2"/>
    <w:rsid w:val="724777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280</Words>
  <Characters>280</Characters>
  <Lines>2</Lines>
  <Paragraphs>1</Paragraphs>
  <TotalTime>9</TotalTime>
  <ScaleCrop>false</ScaleCrop>
  <LinksUpToDate>false</LinksUpToDate>
  <CharactersWithSpaces>292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cp:lastPrinted>2022-09-21T08:08:19Z</cp:lastPrinted>
  <dcterms:modified xsi:type="dcterms:W3CDTF">2022-09-21T08:08:47Z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