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  <w:lang w:eastAsia="zh-CN"/>
        </w:rPr>
        <w:t>十里街道办事处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bookmarkEnd w:id="0"/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 xml:space="preserve"> 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tabs>
                <w:tab w:val="center" w:pos="708"/>
                <w:tab w:val="right" w:pos="1297"/>
              </w:tabs>
              <w:spacing w:line="0" w:lineRule="atLeas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ab/>
            </w:r>
            <w:r>
              <w:rPr>
                <w:rFonts w:hint="eastAsia" w:ascii="仿宋_GB2312" w:hAnsi="仿宋_GB2312" w:eastAsia="仿宋_GB2312"/>
                <w:sz w:val="24"/>
              </w:rPr>
              <w:t>名  称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*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hiMTE3MzdhYjkxYTBkN2YyNWUzYTc1MmIxMzZkZjAifQ=="/>
  </w:docVars>
  <w:rsids>
    <w:rsidRoot w:val="1FA0254B"/>
    <w:rsid w:val="003239B3"/>
    <w:rsid w:val="00931F47"/>
    <w:rsid w:val="00C07A04"/>
    <w:rsid w:val="16FE351E"/>
    <w:rsid w:val="1FA0254B"/>
    <w:rsid w:val="710718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291</CharactersWithSpaces>
  <Application>WPS Office_11.1.0.12587_F1E327BC-269C-435d-A152-05C5408002CA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2022-09-22T01:52:30Z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2052-11.1.0.12587</vt:lpwstr>
  </property>
  <property fmtid="{D5CDD505-2E9C-101B-9397-08002B2CF9AE}" pid="3" name="ICV">
    <vt:lpwstr>C89CA0D436BF4B4D9480E72DA7D8A02A</vt:lpwstr>
  </property>
</Properties>
</file>