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="0" w:beforeAutospacing="0" w:after="0" w:afterAutospacing="0" w:line="400" w:lineRule="exact"/>
        <w:jc w:val="both"/>
        <w:rPr>
          <w:rFonts w:hint="eastAsia" w:ascii="黑体" w:hAnsi="黑体" w:eastAsia="黑体" w:cs="黑体"/>
          <w:color w:val="00000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bidi="ar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 w:bidi="ar"/>
        </w:rPr>
        <w:t>四</w:t>
      </w:r>
      <w:bookmarkStart w:id="0" w:name="_GoBack"/>
      <w:bookmarkEnd w:id="0"/>
    </w:p>
    <w:p>
      <w:pPr>
        <w:pStyle w:val="4"/>
        <w:spacing w:after="0" w:line="560" w:lineRule="exact"/>
        <w:jc w:val="center"/>
        <w:rPr>
          <w:rFonts w:hint="eastAsia" w:ascii="微软雅黑" w:hAnsi="方正小标宋_GBK" w:eastAsia="微软雅黑" w:cs="方正小标宋_GBK"/>
          <w:sz w:val="44"/>
          <w:szCs w:val="44"/>
        </w:rPr>
      </w:pPr>
      <w:r>
        <w:rPr>
          <w:rFonts w:hint="eastAsia" w:ascii="微软雅黑" w:hAnsi="方正小标宋_GBK" w:eastAsia="微软雅黑" w:cs="方正小标宋_GBK"/>
          <w:sz w:val="44"/>
          <w:szCs w:val="44"/>
        </w:rPr>
        <w:t>容缺受理承诺书</w:t>
      </w:r>
    </w:p>
    <w:p>
      <w:pPr>
        <w:pStyle w:val="5"/>
        <w:widowControl/>
        <w:spacing w:before="0" w:beforeAutospacing="0" w:after="0" w:afterAutospacing="0" w:line="600" w:lineRule="exact"/>
        <w:jc w:val="center"/>
        <w:rPr>
          <w:rFonts w:hint="eastAsia" w:ascii="微软雅黑" w:hAnsi="微软雅黑" w:eastAsia="微软雅黑" w:cs="微软雅黑"/>
          <w:color w:val="000000"/>
          <w:sz w:val="44"/>
          <w:szCs w:val="44"/>
          <w:lang w:bidi="ar"/>
        </w:rPr>
      </w:pP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本人（单位）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bidi="ar"/>
        </w:rPr>
        <w:t xml:space="preserve">             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，身份证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号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bidi="ar"/>
        </w:rPr>
        <w:t xml:space="preserve">           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；法定代表人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bidi="ar"/>
        </w:rPr>
        <w:t xml:space="preserve">             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（若为个人，请填“无”），统一社会信用代码（或组织机构代码）（若为个人，请填“无”）。受托人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bidi="ar"/>
        </w:rPr>
        <w:t xml:space="preserve">               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（若为本人办理，请填“无”），受托人身份证号码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bidi="ar"/>
        </w:rPr>
        <w:t xml:space="preserve">          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（若为本人办理，请填“无”）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，申请办理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bidi="ar"/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政务服务事项，因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bidi="ar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原因，特申请容缺受理。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现就该事项相关事宜作出如下承诺，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并愿意承担法律责任：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一、所作承诺真实有效；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二、已经知晓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政务服务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部门告知的全部内容；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三、提供的所有申请材料真实有效；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四、在容缺补正时限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日前补正下列的全部材料：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（一）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bidi="ar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；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（二）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bidi="ar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；</w:t>
      </w:r>
    </w:p>
    <w:p>
      <w:pPr>
        <w:pStyle w:val="5"/>
        <w:widowControl/>
        <w:spacing w:before="0" w:beforeAutospacing="0" w:after="0" w:afterAutospacing="0" w:line="560" w:lineRule="exact"/>
        <w:ind w:firstLine="707" w:firstLineChars="221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…………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五、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若未按要求达到以上承诺，愿意接受政务服务部门相应的整改要求或处罚，承担违约责任，并依法承担相应的法律责任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。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六、若事项涉及生产建设或经营活动，在未能取得正式批准文件之前，承诺不开展相关生产建设和经营活动；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七、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同意将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本承诺书在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“信用中国”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网站进行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公示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 xml:space="preserve">                    </w:t>
      </w:r>
    </w:p>
    <w:p>
      <w:pPr>
        <w:pStyle w:val="5"/>
        <w:widowControl/>
        <w:spacing w:before="0" w:beforeAutospacing="0" w:after="0" w:afterAutospacing="0" w:line="560" w:lineRule="exact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承诺人（个人签字或单位盖章）：</w:t>
      </w:r>
    </w:p>
    <w:p>
      <w:pPr>
        <w:pStyle w:val="5"/>
        <w:widowControl/>
        <w:spacing w:before="0" w:beforeAutospacing="0" w:after="0" w:afterAutospacing="0" w:line="560" w:lineRule="exact"/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</w:pP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受托人（签字）：</w:t>
      </w:r>
    </w:p>
    <w:p>
      <w:pPr>
        <w:pStyle w:val="5"/>
        <w:widowControl/>
        <w:spacing w:before="0" w:beforeAutospacing="0" w:after="0" w:afterAutospacing="0" w:line="560" w:lineRule="exact"/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</w:pP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申请人联系地址：</w:t>
      </w:r>
    </w:p>
    <w:p>
      <w:pPr>
        <w:pStyle w:val="5"/>
        <w:widowControl/>
        <w:spacing w:before="0" w:beforeAutospacing="0" w:after="0" w:afterAutospacing="0" w:line="560" w:lineRule="exact"/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</w:pP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申请人联系电话：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 xml:space="preserve">  </w:t>
      </w:r>
    </w:p>
    <w:p>
      <w:pPr>
        <w:pStyle w:val="5"/>
        <w:widowControl/>
        <w:spacing w:before="0" w:beforeAutospacing="0" w:after="0" w:afterAutospacing="0" w:line="560" w:lineRule="exact"/>
        <w:ind w:firstLine="6080" w:firstLineChars="19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 xml:space="preserve"> 月 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日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</w:pP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lang w:bidi="ar"/>
        </w:rPr>
        <w:t>（本文书一式两份，政务服务部门与申请人各执一份。）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18B5111-5FC7-462F-A92C-B3CD6462DC3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79C7036A-DD50-4801-867E-E076DBEE170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CACC94F7-33BA-4054-AB92-F0E316BAA7E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9C0607A-5CE9-4610-B4DB-CEDBE7415C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lMmVlNWNiZjkzZWU2MTQ2ZGZjYTA2MWUwN2ZmZGIifQ=="/>
  </w:docVars>
  <w:rsids>
    <w:rsidRoot w:val="75640E3A"/>
    <w:rsid w:val="7564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4">
    <w:name w:val="Body Text"/>
    <w:basedOn w:val="1"/>
    <w:qFormat/>
    <w:uiPriority w:val="0"/>
    <w:pPr>
      <w:spacing w:before="0" w:after="140" w:line="276" w:lineRule="auto"/>
    </w:p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2023-10-13T02:24:00Z</dcterms:created>
  <dc:creator>2Moons</dc:creator>
  <cp:lastModifiedBy>2Moons</cp:lastModifiedBy>
  <dcterms:modified xsi:type="dcterms:W3CDTF">2023-10-13T02:25:35Z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905132FF7EC644619E809889E56A260B_11</vt:lpwstr>
  </property>
</Properties>
</file>